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3E" w:rsidRDefault="00460C77" w:rsidP="005A77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学校召开党史学习教育</w:t>
      </w:r>
      <w:r w:rsidR="00B0585F" w:rsidRPr="005A773E">
        <w:rPr>
          <w:b/>
          <w:sz w:val="44"/>
          <w:szCs w:val="44"/>
        </w:rPr>
        <w:t>领导小组</w:t>
      </w:r>
    </w:p>
    <w:p w:rsidR="00E92ACC" w:rsidRPr="005A773E" w:rsidRDefault="00B0585F" w:rsidP="005A773E">
      <w:pPr>
        <w:jc w:val="center"/>
        <w:rPr>
          <w:b/>
          <w:sz w:val="44"/>
          <w:szCs w:val="44"/>
        </w:rPr>
      </w:pPr>
      <w:r w:rsidRPr="005A773E">
        <w:rPr>
          <w:b/>
          <w:sz w:val="44"/>
          <w:szCs w:val="44"/>
        </w:rPr>
        <w:t>工作会议的通知</w:t>
      </w:r>
    </w:p>
    <w:p w:rsidR="005A773E" w:rsidRDefault="005A773E" w:rsidP="005A773E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B0585F" w:rsidRPr="005A773E" w:rsidRDefault="00B0585F" w:rsidP="005A773E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  <w:r w:rsidRPr="005A773E">
        <w:rPr>
          <w:rFonts w:asciiTheme="minorEastAsia" w:hAnsiTheme="minorEastAsia" w:hint="eastAsia"/>
          <w:sz w:val="32"/>
          <w:szCs w:val="32"/>
        </w:rPr>
        <w:t>领导小组全体成员：</w:t>
      </w:r>
    </w:p>
    <w:p w:rsidR="00B0585F" w:rsidRDefault="00B0585F" w:rsidP="005A773E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5A773E">
        <w:rPr>
          <w:rFonts w:asciiTheme="minorEastAsia" w:hAnsiTheme="minorEastAsia" w:hint="eastAsia"/>
          <w:sz w:val="32"/>
          <w:szCs w:val="32"/>
        </w:rPr>
        <w:t>因接到紧急通知，4月25日上午九点，省高校党史学习教育第四巡</w:t>
      </w:r>
      <w:r w:rsidR="00460C77">
        <w:rPr>
          <w:rFonts w:asciiTheme="minorEastAsia" w:hAnsiTheme="minorEastAsia" w:hint="eastAsia"/>
          <w:sz w:val="32"/>
          <w:szCs w:val="32"/>
        </w:rPr>
        <w:t>回指导组到我校开展巡回指导，为做好迎检工作，学校党史学习教育</w:t>
      </w:r>
      <w:r w:rsidRPr="005A773E">
        <w:rPr>
          <w:rFonts w:asciiTheme="minorEastAsia" w:hAnsiTheme="minorEastAsia" w:hint="eastAsia"/>
          <w:sz w:val="32"/>
          <w:szCs w:val="32"/>
        </w:rPr>
        <w:t>领导小组决定，4月22日9:30在尚德楼九楼会议室召开领导小组全体会议，请领导小组全体成员准时参会。</w:t>
      </w:r>
    </w:p>
    <w:p w:rsidR="005A773E" w:rsidRDefault="005A773E" w:rsidP="005A773E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A773E" w:rsidRDefault="005A773E" w:rsidP="005A773E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A773E" w:rsidRDefault="005A773E" w:rsidP="005A773E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A773E" w:rsidRPr="005A773E" w:rsidRDefault="005A773E" w:rsidP="005A773E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A773E" w:rsidRDefault="00B0585F" w:rsidP="005A773E">
      <w:pPr>
        <w:adjustRightInd w:val="0"/>
        <w:snapToGrid w:val="0"/>
        <w:spacing w:line="360" w:lineRule="auto"/>
        <w:ind w:firstLineChars="830" w:firstLine="2656"/>
        <w:rPr>
          <w:rFonts w:asciiTheme="minorEastAsia" w:hAnsiTheme="minorEastAsia"/>
          <w:sz w:val="32"/>
          <w:szCs w:val="32"/>
        </w:rPr>
      </w:pPr>
      <w:r w:rsidRPr="005A773E">
        <w:rPr>
          <w:rFonts w:asciiTheme="minorEastAsia" w:hAnsiTheme="minorEastAsia" w:hint="eastAsia"/>
          <w:sz w:val="32"/>
          <w:szCs w:val="32"/>
        </w:rPr>
        <w:t>中共哈尔滨体育学院委员会</w:t>
      </w:r>
    </w:p>
    <w:p w:rsidR="00B0585F" w:rsidRPr="005A773E" w:rsidRDefault="00B0585F" w:rsidP="005A773E">
      <w:pPr>
        <w:adjustRightInd w:val="0"/>
        <w:snapToGrid w:val="0"/>
        <w:spacing w:line="360" w:lineRule="auto"/>
        <w:ind w:firstLineChars="630" w:firstLine="2016"/>
        <w:rPr>
          <w:rFonts w:asciiTheme="minorEastAsia" w:hAnsiTheme="minorEastAsia"/>
          <w:sz w:val="32"/>
          <w:szCs w:val="32"/>
        </w:rPr>
      </w:pPr>
      <w:r w:rsidRPr="005A773E">
        <w:rPr>
          <w:rFonts w:asciiTheme="minorEastAsia" w:hAnsiTheme="minorEastAsia" w:hint="eastAsia"/>
          <w:sz w:val="32"/>
          <w:szCs w:val="32"/>
        </w:rPr>
        <w:t>党史学习教育工作领导小组办公室</w:t>
      </w:r>
    </w:p>
    <w:p w:rsidR="00B0585F" w:rsidRPr="005A773E" w:rsidRDefault="005A773E" w:rsidP="005A773E">
      <w:pPr>
        <w:adjustRightInd w:val="0"/>
        <w:snapToGrid w:val="0"/>
        <w:spacing w:line="360" w:lineRule="auto"/>
        <w:ind w:firstLineChars="1000" w:firstLine="32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2021年</w:t>
      </w:r>
      <w:r w:rsidR="00B0585F" w:rsidRPr="005A773E">
        <w:rPr>
          <w:rFonts w:asciiTheme="minorEastAsia" w:hAnsiTheme="minorEastAsia" w:hint="eastAsia"/>
          <w:sz w:val="32"/>
          <w:szCs w:val="32"/>
        </w:rPr>
        <w:t>4月21日</w:t>
      </w:r>
    </w:p>
    <w:sectPr w:rsidR="00B0585F" w:rsidRPr="005A773E" w:rsidSect="00E9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5A7" w:rsidRDefault="00C565A7" w:rsidP="00B0585F">
      <w:r>
        <w:separator/>
      </w:r>
    </w:p>
  </w:endnote>
  <w:endnote w:type="continuationSeparator" w:id="1">
    <w:p w:rsidR="00C565A7" w:rsidRDefault="00C565A7" w:rsidP="00B05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5A7" w:rsidRDefault="00C565A7" w:rsidP="00B0585F">
      <w:r>
        <w:separator/>
      </w:r>
    </w:p>
  </w:footnote>
  <w:footnote w:type="continuationSeparator" w:id="1">
    <w:p w:rsidR="00C565A7" w:rsidRDefault="00C565A7" w:rsidP="00B05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85F"/>
    <w:rsid w:val="00460C77"/>
    <w:rsid w:val="004F304A"/>
    <w:rsid w:val="005A773E"/>
    <w:rsid w:val="00B0585F"/>
    <w:rsid w:val="00C565A7"/>
    <w:rsid w:val="00E9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8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>HP Inc.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2021-04-21T08:33:00Z</dcterms:created>
  <dc:creator>HP</dc:creator>
  <lastModifiedBy>HP</lastModifiedBy>
  <dcterms:modified xsi:type="dcterms:W3CDTF">2021-04-21T08:54:00Z</dcterms:modified>
  <revision>3</revision>
</coreProperties>
</file>